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F55A" w14:textId="77777777" w:rsidR="00F45E87" w:rsidRPr="000F1D0A" w:rsidRDefault="00F45E87" w:rsidP="00F45E87">
      <w:pPr>
        <w:tabs>
          <w:tab w:val="left" w:pos="3720"/>
        </w:tabs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F1D0A">
        <w:rPr>
          <w:rFonts w:ascii="Arial" w:hAnsi="Arial" w:cs="Arial"/>
          <w:i/>
          <w:sz w:val="20"/>
          <w:szCs w:val="20"/>
        </w:rPr>
        <w:t xml:space="preserve">Załącznik nr 8 </w:t>
      </w:r>
      <w:r w:rsidR="00FD06C3" w:rsidRPr="000F1D0A">
        <w:rPr>
          <w:rFonts w:ascii="Arial" w:hAnsi="Arial" w:cs="Arial"/>
          <w:i/>
          <w:sz w:val="20"/>
          <w:szCs w:val="20"/>
        </w:rPr>
        <w:t>do Zaproszenia</w:t>
      </w:r>
    </w:p>
    <w:p w14:paraId="2BF7F55B" w14:textId="77777777" w:rsidR="00F45E87" w:rsidRDefault="00F45E87" w:rsidP="00F45E87">
      <w:pPr>
        <w:tabs>
          <w:tab w:val="left" w:pos="2355"/>
        </w:tabs>
      </w:pPr>
    </w:p>
    <w:p w14:paraId="2BF7F55C" w14:textId="77777777" w:rsidR="00F45E87" w:rsidRDefault="00F45E87" w:rsidP="00F45E87">
      <w:pPr>
        <w:tabs>
          <w:tab w:val="left" w:pos="2355"/>
        </w:tabs>
      </w:pPr>
    </w:p>
    <w:p w14:paraId="2BF7F55D" w14:textId="77777777" w:rsidR="00F45E87" w:rsidRPr="00E8200B" w:rsidRDefault="00F45E87" w:rsidP="00F45E87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</w:p>
    <w:p w14:paraId="2BF7F55E" w14:textId="77777777" w:rsidR="00F45E87" w:rsidRPr="00E8200B" w:rsidRDefault="00F45E87" w:rsidP="00F45E87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F7F55F" w14:textId="77777777" w:rsidR="00F45E87" w:rsidRPr="00E8200B" w:rsidRDefault="00F45E87" w:rsidP="00F45E87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BF7F560" w14:textId="77777777" w:rsidR="00F45E87" w:rsidRPr="00E8200B" w:rsidRDefault="00F45E87" w:rsidP="00F45E87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14:paraId="2BF7F561" w14:textId="77777777" w:rsidR="00F45E87" w:rsidRDefault="00F45E87" w:rsidP="00F45E8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36"/>
        <w:gridCol w:w="5670"/>
      </w:tblGrid>
      <w:tr w:rsidR="00F45E87" w14:paraId="2BF7F56A" w14:textId="77777777" w:rsidTr="000F1D0A">
        <w:trPr>
          <w:cantSplit/>
          <w:trHeight w:val="105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2BF7F562" w14:textId="77777777" w:rsidR="00F45E87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3" w14:textId="77777777" w:rsidR="00F45E87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4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BF7F565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BF7F566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7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BF7F568" w14:textId="77777777" w:rsidR="00F45E87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2BF7F569" w14:textId="77777777" w:rsidR="00F45E87" w:rsidRPr="00C3708C" w:rsidRDefault="00F45E87" w:rsidP="000F1D0A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uprawnienia/świadectwa/certyfikaty</w:t>
            </w:r>
          </w:p>
        </w:tc>
      </w:tr>
      <w:tr w:rsidR="00F45E87" w14:paraId="2BF7F56E" w14:textId="77777777" w:rsidTr="000F1D0A">
        <w:trPr>
          <w:cantSplit/>
          <w:trHeight w:val="12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BF7F56B" w14:textId="77777777" w:rsidR="00F45E87" w:rsidRPr="00B34CDD" w:rsidRDefault="00F45E87" w:rsidP="000F1D0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F7F56C" w14:textId="77777777" w:rsidR="00F45E87" w:rsidRPr="00B34CDD" w:rsidRDefault="00F45E87" w:rsidP="000F1D0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F7F56D" w14:textId="77777777" w:rsidR="00F45E87" w:rsidRPr="00B34CDD" w:rsidRDefault="00F45E87" w:rsidP="000F1D0A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</w:tr>
      <w:tr w:rsidR="00F45E87" w14:paraId="2BF7F573" w14:textId="77777777" w:rsidTr="000F1D0A">
        <w:trPr>
          <w:cantSplit/>
          <w:trHeight w:val="72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F7F56F" w14:textId="77777777" w:rsidR="00F45E87" w:rsidRPr="000A02C6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</w:tcPr>
          <w:p w14:paraId="2BF7F570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14:paraId="2BF7F571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2BF7F572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F45E87" w14:paraId="2BF7F577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F7F574" w14:textId="77777777" w:rsidR="00F45E87" w:rsidRPr="000A02C6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5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6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14:paraId="2BF7F57B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F7F578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9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A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14:paraId="2BF7F57F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F7F57C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D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BF7F57E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14:paraId="2BF7F583" w14:textId="77777777" w:rsidTr="000F1D0A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F7F580" w14:textId="77777777" w:rsidR="00F45E87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F581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F582" w14:textId="77777777" w:rsidR="00F45E87" w:rsidRPr="004B2D7E" w:rsidRDefault="00F45E87" w:rsidP="000F1D0A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</w:tbl>
    <w:p w14:paraId="2BF7F584" w14:textId="77777777" w:rsidR="00F45E87" w:rsidRDefault="00F45E87" w:rsidP="00F45E87">
      <w:pPr>
        <w:tabs>
          <w:tab w:val="left" w:pos="2355"/>
        </w:tabs>
      </w:pPr>
    </w:p>
    <w:p w14:paraId="2BF7F585" w14:textId="77777777" w:rsidR="00F45E8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</w:p>
    <w:p w14:paraId="2BF7F586" w14:textId="77777777" w:rsidR="00F45E87" w:rsidRPr="0039369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2BF7F587" w14:textId="77777777" w:rsidR="00F45E87" w:rsidRPr="004B045B" w:rsidRDefault="00F45E87" w:rsidP="00F45E87">
      <w:pPr>
        <w:pStyle w:val="Akapitzlist"/>
        <w:numPr>
          <w:ilvl w:val="0"/>
          <w:numId w:val="1"/>
        </w:numPr>
        <w:tabs>
          <w:tab w:val="left" w:pos="2355"/>
        </w:tabs>
        <w:rPr>
          <w:i/>
          <w:sz w:val="16"/>
          <w:szCs w:val="16"/>
        </w:rPr>
      </w:pPr>
      <w:r w:rsidRPr="004B045B">
        <w:rPr>
          <w:rFonts w:ascii="Arial" w:hAnsi="Arial" w:cs="Arial"/>
          <w:i/>
          <w:sz w:val="16"/>
          <w:szCs w:val="16"/>
        </w:rPr>
        <w:t xml:space="preserve">Do wykazu należy załączyć </w:t>
      </w:r>
      <w:r w:rsidRPr="004B045B">
        <w:rPr>
          <w:rFonts w:ascii="Arial" w:eastAsia="Calibri" w:hAnsi="Arial" w:cs="Arial"/>
          <w:i/>
          <w:sz w:val="16"/>
          <w:szCs w:val="16"/>
          <w:lang w:eastAsia="en-US"/>
        </w:rPr>
        <w:t>kopię aktualnych uprawnień, świadectw, kwalifikacji, certyfikatów wymienionych osób</w:t>
      </w:r>
    </w:p>
    <w:p w14:paraId="2BF7F588" w14:textId="77777777" w:rsidR="00F45E87" w:rsidRDefault="00F45E87" w:rsidP="00F45E87">
      <w:pPr>
        <w:tabs>
          <w:tab w:val="left" w:pos="2355"/>
        </w:tabs>
      </w:pPr>
    </w:p>
    <w:p w14:paraId="2BF7F589" w14:textId="77777777" w:rsidR="00F45E87" w:rsidRDefault="00F45E87" w:rsidP="00F45E87">
      <w:pPr>
        <w:tabs>
          <w:tab w:val="left" w:pos="2355"/>
        </w:tabs>
      </w:pPr>
    </w:p>
    <w:p w14:paraId="2BF7F58A" w14:textId="77777777" w:rsidR="00F45E87" w:rsidRDefault="00F45E87" w:rsidP="00F45E87">
      <w:pPr>
        <w:tabs>
          <w:tab w:val="left" w:pos="2355"/>
        </w:tabs>
      </w:pPr>
    </w:p>
    <w:p w14:paraId="2BF7F58B" w14:textId="77777777" w:rsidR="00F45E87" w:rsidRPr="000A05E9" w:rsidRDefault="00F45E87" w:rsidP="00F45E87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2BF7F58C" w14:textId="77777777" w:rsidR="00F45E87" w:rsidRPr="005134AB" w:rsidRDefault="00F45E87" w:rsidP="00F45E87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BF7F58D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7"/>
    <w:rsid w:val="000F1D0A"/>
    <w:rsid w:val="008B211A"/>
    <w:rsid w:val="00CE2BE4"/>
    <w:rsid w:val="00D71AB0"/>
    <w:rsid w:val="00F45E87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F55A"/>
  <w15:chartTrackingRefBased/>
  <w15:docId w15:val="{0F64F24D-34A3-4175-BAF8-B495A41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5E8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45E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Piotr Rojek</cp:lastModifiedBy>
  <cp:revision>2</cp:revision>
  <cp:lastPrinted>2017-06-06T08:01:00Z</cp:lastPrinted>
  <dcterms:created xsi:type="dcterms:W3CDTF">2020-12-02T09:42:00Z</dcterms:created>
  <dcterms:modified xsi:type="dcterms:W3CDTF">2020-12-02T09:42:00Z</dcterms:modified>
</cp:coreProperties>
</file>